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53255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  <w:lang w:val="en-US" w:eastAsia="zh-CN"/>
        </w:rPr>
        <w:t>需提供材料：</w:t>
      </w:r>
    </w:p>
    <w:p w14:paraId="42A88938"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信息更改审批表</w:t>
      </w:r>
    </w:p>
    <w:p w14:paraId="6FA9D60E"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2.派出所制式证明</w:t>
      </w:r>
    </w:p>
    <w:p w14:paraId="6AE73E49"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3.个人情况说明</w:t>
      </w:r>
    </w:p>
    <w:p w14:paraId="7C60B23B"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4.新旧身份证复印件</w:t>
      </w:r>
    </w:p>
    <w:p w14:paraId="0A035E4B"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5.户口本复印件（首页、户主页、本人页）</w:t>
      </w:r>
    </w:p>
    <w:p w14:paraId="09368D14">
      <w:pPr>
        <w:numPr>
          <w:ilvl w:val="0"/>
          <w:numId w:val="0"/>
        </w:num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6.高考录取新生信息登记表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在学生档案里，复印一份并盖招办章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ZGJhZmM2NTI2ZTRjMDZlYzJmNzBmOWU1MjBiNjAifQ=="/>
  </w:docVars>
  <w:rsids>
    <w:rsidRoot w:val="0D690666"/>
    <w:rsid w:val="0D690666"/>
    <w:rsid w:val="6D1C3F2B"/>
    <w:rsid w:val="7E55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96</Characters>
  <Lines>0</Lines>
  <Paragraphs>0</Paragraphs>
  <TotalTime>3</TotalTime>
  <ScaleCrop>false</ScaleCrop>
  <LinksUpToDate>false</LinksUpToDate>
  <CharactersWithSpaces>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2024-10-11T07:47:00Z</dcterms:created>
  <dc:creator>五彩斌纷</dc:creator>
  <cp:lastModifiedBy>五彩斌纷</cp:lastModifiedBy>
  <dcterms:modified xsi:type="dcterms:W3CDTF">2025-04-25T02:09:44Z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1B0E4AC952B54B59B69FF21FE11472A0_11</vt:lpwstr>
  </property>
  <property fmtid="{D5CDD505-2E9C-101B-9397-08002B2CF9AE}" pid="4" name="KSOTemplateDocerSaveRecord">
    <vt:lpwstr>eyJoZGlkIjoiNTcwZGJhZmM2NTI2ZTRjMDZlYzJmNzBmOWU1MjBiNjAiLCJ1c2VySWQiOiIyODcyNjM3MjQifQ==</vt:lpwstr>
  </property>
</Properties>
</file>